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C175F" w14:textId="77777777" w:rsidR="00F1168F" w:rsidRPr="00793992" w:rsidRDefault="00F1168F" w:rsidP="00000C2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3992">
        <w:rPr>
          <w:rFonts w:ascii="Times New Roman" w:hAnsi="Times New Roman"/>
          <w:b/>
          <w:sz w:val="28"/>
          <w:szCs w:val="28"/>
        </w:rPr>
        <w:t>ПРОТОКОЛ</w:t>
      </w:r>
      <w:r w:rsidR="00581B12">
        <w:rPr>
          <w:rFonts w:ascii="Times New Roman" w:hAnsi="Times New Roman"/>
          <w:b/>
          <w:sz w:val="28"/>
          <w:szCs w:val="28"/>
        </w:rPr>
        <w:t xml:space="preserve"> № 1</w:t>
      </w:r>
    </w:p>
    <w:p w14:paraId="33796F1B" w14:textId="6039CF9E" w:rsidR="00F1168F" w:rsidRPr="00793992" w:rsidRDefault="00F1168F" w:rsidP="00000C2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3992">
        <w:rPr>
          <w:rFonts w:ascii="Times New Roman" w:hAnsi="Times New Roman"/>
          <w:b/>
          <w:sz w:val="28"/>
          <w:szCs w:val="28"/>
        </w:rPr>
        <w:t xml:space="preserve">рассмотрения </w:t>
      </w:r>
      <w:r w:rsidR="000D4D86">
        <w:rPr>
          <w:rFonts w:ascii="Times New Roman" w:hAnsi="Times New Roman"/>
          <w:b/>
          <w:sz w:val="28"/>
          <w:szCs w:val="28"/>
        </w:rPr>
        <w:t xml:space="preserve">заявлений о </w:t>
      </w:r>
      <w:r w:rsidRPr="00793992">
        <w:rPr>
          <w:rFonts w:ascii="Times New Roman" w:hAnsi="Times New Roman"/>
          <w:b/>
          <w:sz w:val="28"/>
          <w:szCs w:val="28"/>
        </w:rPr>
        <w:t>предоставлени</w:t>
      </w:r>
      <w:r w:rsidR="000D4D86">
        <w:rPr>
          <w:rFonts w:ascii="Times New Roman" w:hAnsi="Times New Roman"/>
          <w:b/>
          <w:sz w:val="28"/>
          <w:szCs w:val="28"/>
        </w:rPr>
        <w:t>и</w:t>
      </w:r>
      <w:r w:rsidRPr="00793992">
        <w:rPr>
          <w:rFonts w:ascii="Times New Roman" w:hAnsi="Times New Roman"/>
          <w:b/>
          <w:sz w:val="28"/>
          <w:szCs w:val="28"/>
        </w:rPr>
        <w:t xml:space="preserve"> муниципальной преференции в целях поддержки субъектов малого и среднего предпринимательства в виде передачи в </w:t>
      </w:r>
      <w:r w:rsidR="009F3AEB" w:rsidRPr="009F3AEB">
        <w:rPr>
          <w:rFonts w:ascii="Times New Roman" w:hAnsi="Times New Roman"/>
          <w:b/>
          <w:sz w:val="28"/>
          <w:szCs w:val="28"/>
        </w:rPr>
        <w:t>безвозмездное пользование</w:t>
      </w:r>
      <w:r w:rsidRPr="00793992">
        <w:rPr>
          <w:rFonts w:ascii="Times New Roman" w:hAnsi="Times New Roman"/>
          <w:b/>
          <w:sz w:val="28"/>
          <w:szCs w:val="28"/>
        </w:rPr>
        <w:t xml:space="preserve"> </w:t>
      </w:r>
      <w:r w:rsidR="005B0B93" w:rsidRPr="005B0B93">
        <w:rPr>
          <w:rFonts w:ascii="Times New Roman" w:hAnsi="Times New Roman"/>
          <w:b/>
          <w:bCs/>
          <w:sz w:val="28"/>
          <w:szCs w:val="28"/>
        </w:rPr>
        <w:t>муниципального движимого имущества</w:t>
      </w:r>
      <w:r w:rsidRPr="00793992">
        <w:rPr>
          <w:rFonts w:ascii="Times New Roman" w:hAnsi="Times New Roman"/>
          <w:b/>
          <w:sz w:val="28"/>
          <w:szCs w:val="28"/>
        </w:rPr>
        <w:t>.</w:t>
      </w:r>
    </w:p>
    <w:p w14:paraId="54A81F3F" w14:textId="77777777" w:rsidR="00F1168F" w:rsidRPr="00793992" w:rsidRDefault="00F1168F" w:rsidP="00000C2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45" w:type="dxa"/>
        <w:tblLook w:val="04A0" w:firstRow="1" w:lastRow="0" w:firstColumn="1" w:lastColumn="0" w:noHBand="0" w:noVBand="1"/>
      </w:tblPr>
      <w:tblGrid>
        <w:gridCol w:w="4219"/>
        <w:gridCol w:w="2552"/>
        <w:gridCol w:w="3474"/>
      </w:tblGrid>
      <w:tr w:rsidR="001321A7" w:rsidRPr="001321A7" w14:paraId="1D382636" w14:textId="77777777" w:rsidTr="001321A7">
        <w:tc>
          <w:tcPr>
            <w:tcW w:w="4219" w:type="dxa"/>
            <w:shd w:val="clear" w:color="auto" w:fill="auto"/>
          </w:tcPr>
          <w:p w14:paraId="50C395D1" w14:textId="0281B28D" w:rsidR="00252B2C" w:rsidRPr="001321A7" w:rsidRDefault="005B0B93" w:rsidP="001321A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Унеча Брянской области</w:t>
            </w:r>
          </w:p>
        </w:tc>
        <w:tc>
          <w:tcPr>
            <w:tcW w:w="2552" w:type="dxa"/>
            <w:shd w:val="clear" w:color="auto" w:fill="auto"/>
          </w:tcPr>
          <w:p w14:paraId="7A575C46" w14:textId="77777777" w:rsidR="00252B2C" w:rsidRPr="001321A7" w:rsidRDefault="00252B2C" w:rsidP="001321A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14:paraId="047BD21C" w14:textId="6AD19CE9" w:rsidR="00252B2C" w:rsidRPr="001321A7" w:rsidRDefault="005B0B93" w:rsidP="004848D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4848D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="00252B2C" w:rsidRPr="001321A7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52B2C" w:rsidRPr="001321A7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14:paraId="0E1E9546" w14:textId="77777777" w:rsidR="00F1168F" w:rsidRPr="00793992" w:rsidRDefault="00F1168F" w:rsidP="00000C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3992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14:paraId="465165FC" w14:textId="77777777" w:rsidR="00F1168F" w:rsidRDefault="00F1168F" w:rsidP="00000C2E">
      <w:pPr>
        <w:pStyle w:val="a4"/>
        <w:jc w:val="both"/>
        <w:rPr>
          <w:szCs w:val="28"/>
        </w:rPr>
      </w:pPr>
    </w:p>
    <w:p w14:paraId="4A05A2A0" w14:textId="77777777" w:rsidR="005B0B93" w:rsidRDefault="00F1168F" w:rsidP="005B0B93">
      <w:pPr>
        <w:pStyle w:val="a4"/>
        <w:jc w:val="both"/>
        <w:rPr>
          <w:szCs w:val="28"/>
        </w:rPr>
      </w:pPr>
      <w:r w:rsidRPr="00793992">
        <w:rPr>
          <w:szCs w:val="28"/>
        </w:rPr>
        <w:t>На заседании комиссии присутствовали: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1"/>
        <w:gridCol w:w="6604"/>
      </w:tblGrid>
      <w:tr w:rsidR="005B0B93" w:rsidRPr="005B0B93" w14:paraId="7FBF69D7" w14:textId="77777777" w:rsidTr="00B324F5">
        <w:tc>
          <w:tcPr>
            <w:tcW w:w="10209" w:type="dxa"/>
            <w:gridSpan w:val="2"/>
          </w:tcPr>
          <w:p w14:paraId="553CB41B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D663CD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</w:tr>
      <w:tr w:rsidR="005B0B93" w:rsidRPr="005B0B93" w14:paraId="7BF394D0" w14:textId="77777777" w:rsidTr="00B324F5">
        <w:tc>
          <w:tcPr>
            <w:tcW w:w="3602" w:type="dxa"/>
          </w:tcPr>
          <w:p w14:paraId="6D4C4A0C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Волкович Ирина Михайловна</w:t>
            </w:r>
          </w:p>
        </w:tc>
        <w:tc>
          <w:tcPr>
            <w:tcW w:w="6607" w:type="dxa"/>
          </w:tcPr>
          <w:p w14:paraId="22C1B2C3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Унечского района.</w:t>
            </w:r>
          </w:p>
        </w:tc>
      </w:tr>
      <w:tr w:rsidR="005B0B93" w:rsidRPr="005B0B93" w14:paraId="1BFE19D0" w14:textId="77777777" w:rsidTr="00B324F5">
        <w:trPr>
          <w:trHeight w:val="481"/>
        </w:trPr>
        <w:tc>
          <w:tcPr>
            <w:tcW w:w="10209" w:type="dxa"/>
            <w:gridSpan w:val="2"/>
          </w:tcPr>
          <w:p w14:paraId="4AA0F5AF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5B0B93" w:rsidRPr="005B0B93" w14:paraId="1AEB0059" w14:textId="77777777" w:rsidTr="00B324F5">
        <w:tc>
          <w:tcPr>
            <w:tcW w:w="3602" w:type="dxa"/>
          </w:tcPr>
          <w:p w14:paraId="7E30EEDD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Крутикова Елена Николаевна     </w:t>
            </w:r>
          </w:p>
        </w:tc>
        <w:tc>
          <w:tcPr>
            <w:tcW w:w="6607" w:type="dxa"/>
          </w:tcPr>
          <w:p w14:paraId="36489E3B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управлению муниципальным имуществом </w:t>
            </w:r>
            <w:proofErr w:type="gramStart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Унечского  района</w:t>
            </w:r>
            <w:proofErr w:type="gramEnd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0B93" w:rsidRPr="005B0B93" w14:paraId="73A7EE4A" w14:textId="77777777" w:rsidTr="00B324F5">
        <w:tc>
          <w:tcPr>
            <w:tcW w:w="10209" w:type="dxa"/>
            <w:gridSpan w:val="2"/>
          </w:tcPr>
          <w:p w14:paraId="447911AD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Секретарь:</w:t>
            </w:r>
          </w:p>
        </w:tc>
      </w:tr>
      <w:tr w:rsidR="005B0B93" w:rsidRPr="005B0B93" w14:paraId="42439E29" w14:textId="77777777" w:rsidTr="00B324F5">
        <w:tc>
          <w:tcPr>
            <w:tcW w:w="3602" w:type="dxa"/>
          </w:tcPr>
          <w:p w14:paraId="0C6D81ED" w14:textId="77777777" w:rsidR="005B0B93" w:rsidRPr="005B0B93" w:rsidRDefault="005B0B93" w:rsidP="00B324F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Аксенова Наталья Ивановна</w:t>
            </w:r>
          </w:p>
          <w:p w14:paraId="601E0A15" w14:textId="77777777" w:rsidR="005B0B93" w:rsidRPr="005B0B93" w:rsidRDefault="005B0B93" w:rsidP="00B324F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75AF2D" w14:textId="77777777" w:rsidR="005B0B93" w:rsidRPr="005B0B93" w:rsidRDefault="005B0B93" w:rsidP="00B324F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6CCE5299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по управлению муниципальным </w:t>
            </w:r>
            <w:proofErr w:type="gramStart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имуществом  Унечского</w:t>
            </w:r>
            <w:proofErr w:type="gramEnd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  района,</w:t>
            </w:r>
          </w:p>
        </w:tc>
      </w:tr>
      <w:tr w:rsidR="005B0B93" w:rsidRPr="005B0B93" w14:paraId="1597A7F5" w14:textId="77777777" w:rsidTr="00B324F5">
        <w:tc>
          <w:tcPr>
            <w:tcW w:w="10209" w:type="dxa"/>
            <w:gridSpan w:val="2"/>
          </w:tcPr>
          <w:p w14:paraId="371757FF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5B0B93" w:rsidRPr="005B0B93" w14:paraId="2BE398B3" w14:textId="77777777" w:rsidTr="00B324F5">
        <w:tc>
          <w:tcPr>
            <w:tcW w:w="3602" w:type="dxa"/>
          </w:tcPr>
          <w:p w14:paraId="76131F11" w14:textId="77777777" w:rsidR="005B0B93" w:rsidRPr="005B0B93" w:rsidRDefault="005B0B93" w:rsidP="00B324F5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Конькова Светлана Васильевна</w:t>
            </w:r>
          </w:p>
          <w:p w14:paraId="569BD0CD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32A62B9B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комитета по управлению муниципальным </w:t>
            </w:r>
            <w:proofErr w:type="gramStart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имуществом  Унечского</w:t>
            </w:r>
            <w:proofErr w:type="gramEnd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  района.</w:t>
            </w:r>
          </w:p>
        </w:tc>
      </w:tr>
      <w:tr w:rsidR="005B0B93" w:rsidRPr="005B0B93" w14:paraId="79ACD3C3" w14:textId="77777777" w:rsidTr="00B324F5">
        <w:tc>
          <w:tcPr>
            <w:tcW w:w="3602" w:type="dxa"/>
          </w:tcPr>
          <w:p w14:paraId="5565D821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Шайтур</w:t>
            </w:r>
            <w:proofErr w:type="spellEnd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Викторовна</w:t>
            </w:r>
          </w:p>
        </w:tc>
        <w:tc>
          <w:tcPr>
            <w:tcW w:w="6607" w:type="dxa"/>
          </w:tcPr>
          <w:p w14:paraId="3F21404E" w14:textId="77777777" w:rsidR="005B0B93" w:rsidRPr="005B0B93" w:rsidRDefault="005B0B93" w:rsidP="00B324F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администрации </w:t>
            </w:r>
            <w:proofErr w:type="gramStart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>Унечского  района</w:t>
            </w:r>
            <w:proofErr w:type="gramEnd"/>
            <w:r w:rsidRPr="005B0B9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14:paraId="40FC72A9" w14:textId="19616FAB" w:rsidR="00F1168F" w:rsidRPr="005B0B93" w:rsidRDefault="005B0B93" w:rsidP="005B0B93">
      <w:pPr>
        <w:pStyle w:val="a4"/>
        <w:jc w:val="both"/>
        <w:rPr>
          <w:szCs w:val="28"/>
        </w:rPr>
      </w:pPr>
      <w:r w:rsidRPr="005B0B93">
        <w:rPr>
          <w:szCs w:val="28"/>
        </w:rPr>
        <w:t xml:space="preserve"> </w:t>
      </w:r>
    </w:p>
    <w:p w14:paraId="2FC783AE" w14:textId="0E00B9AB" w:rsidR="00F1168F" w:rsidRPr="0094359E" w:rsidRDefault="00F1168F" w:rsidP="00000C2E">
      <w:pPr>
        <w:spacing w:after="0"/>
        <w:ind w:firstLine="900"/>
        <w:jc w:val="both"/>
        <w:rPr>
          <w:rStyle w:val="newsfiletitle"/>
          <w:rFonts w:ascii="Times New Roman" w:hAnsi="Times New Roman"/>
          <w:sz w:val="28"/>
          <w:szCs w:val="28"/>
        </w:rPr>
      </w:pPr>
      <w:r w:rsidRPr="005B0B93">
        <w:rPr>
          <w:rFonts w:ascii="Times New Roman" w:hAnsi="Times New Roman"/>
          <w:sz w:val="28"/>
          <w:szCs w:val="28"/>
        </w:rPr>
        <w:t>На за</w:t>
      </w:r>
      <w:r w:rsidRPr="00793992">
        <w:rPr>
          <w:rFonts w:ascii="Times New Roman" w:hAnsi="Times New Roman"/>
          <w:sz w:val="28"/>
          <w:szCs w:val="28"/>
        </w:rPr>
        <w:t>седании комиссии присутствует большинст</w:t>
      </w:r>
      <w:r>
        <w:rPr>
          <w:rFonts w:ascii="Times New Roman" w:hAnsi="Times New Roman"/>
          <w:sz w:val="28"/>
          <w:szCs w:val="28"/>
        </w:rPr>
        <w:t>во членов комиссии, заседание</w:t>
      </w:r>
      <w:r w:rsidRPr="00793992">
        <w:rPr>
          <w:rFonts w:ascii="Times New Roman" w:hAnsi="Times New Roman"/>
          <w:sz w:val="28"/>
          <w:szCs w:val="28"/>
        </w:rPr>
        <w:t xml:space="preserve"> правомочно</w:t>
      </w:r>
      <w:r>
        <w:rPr>
          <w:rFonts w:ascii="Times New Roman" w:hAnsi="Times New Roman"/>
          <w:sz w:val="28"/>
          <w:szCs w:val="28"/>
        </w:rPr>
        <w:t>,</w:t>
      </w:r>
      <w:r w:rsidRPr="00793992">
        <w:rPr>
          <w:rFonts w:ascii="Times New Roman" w:hAnsi="Times New Roman"/>
          <w:sz w:val="28"/>
          <w:szCs w:val="28"/>
        </w:rPr>
        <w:t xml:space="preserve"> и проводиться в соответствии с постановлением </w:t>
      </w:r>
      <w:r w:rsidR="00872FA8" w:rsidRPr="00924262">
        <w:rPr>
          <w:rFonts w:ascii="Times New Roman" w:hAnsi="Times New Roman"/>
          <w:sz w:val="28"/>
          <w:szCs w:val="28"/>
        </w:rPr>
        <w:t xml:space="preserve">администрации </w:t>
      </w:r>
      <w:r w:rsidR="006F7CD9" w:rsidRPr="00924262">
        <w:rPr>
          <w:rFonts w:ascii="Times New Roman" w:hAnsi="Times New Roman"/>
          <w:sz w:val="28"/>
          <w:szCs w:val="28"/>
        </w:rPr>
        <w:t>Унечского района</w:t>
      </w:r>
      <w:r w:rsidRPr="00924262">
        <w:rPr>
          <w:rFonts w:ascii="Times New Roman" w:hAnsi="Times New Roman"/>
          <w:sz w:val="28"/>
          <w:szCs w:val="28"/>
        </w:rPr>
        <w:t xml:space="preserve"> </w:t>
      </w:r>
      <w:r w:rsidR="00872FA8" w:rsidRPr="00924262">
        <w:rPr>
          <w:rFonts w:ascii="Times New Roman" w:hAnsi="Times New Roman"/>
          <w:sz w:val="28"/>
          <w:szCs w:val="28"/>
        </w:rPr>
        <w:t xml:space="preserve">от </w:t>
      </w:r>
      <w:r w:rsidR="00924262" w:rsidRPr="00924262">
        <w:rPr>
          <w:rFonts w:ascii="Times New Roman" w:hAnsi="Times New Roman"/>
          <w:sz w:val="28"/>
          <w:szCs w:val="28"/>
        </w:rPr>
        <w:t>07</w:t>
      </w:r>
      <w:r w:rsidRPr="00924262">
        <w:rPr>
          <w:rFonts w:ascii="Times New Roman" w:hAnsi="Times New Roman"/>
          <w:sz w:val="28"/>
          <w:szCs w:val="28"/>
        </w:rPr>
        <w:t>.</w:t>
      </w:r>
      <w:r w:rsidR="00924262" w:rsidRPr="00924262">
        <w:rPr>
          <w:rFonts w:ascii="Times New Roman" w:hAnsi="Times New Roman"/>
          <w:sz w:val="28"/>
          <w:szCs w:val="28"/>
        </w:rPr>
        <w:t>05</w:t>
      </w:r>
      <w:r w:rsidRPr="00924262">
        <w:rPr>
          <w:rFonts w:ascii="Times New Roman" w:hAnsi="Times New Roman"/>
          <w:sz w:val="28"/>
          <w:szCs w:val="28"/>
        </w:rPr>
        <w:t>.20</w:t>
      </w:r>
      <w:r w:rsidR="00872FA8" w:rsidRPr="00924262">
        <w:rPr>
          <w:rFonts w:ascii="Times New Roman" w:hAnsi="Times New Roman"/>
          <w:sz w:val="28"/>
          <w:szCs w:val="28"/>
        </w:rPr>
        <w:t>2</w:t>
      </w:r>
      <w:r w:rsidR="00924262" w:rsidRPr="00924262">
        <w:rPr>
          <w:rFonts w:ascii="Times New Roman" w:hAnsi="Times New Roman"/>
          <w:sz w:val="28"/>
          <w:szCs w:val="28"/>
        </w:rPr>
        <w:t>4</w:t>
      </w:r>
      <w:r w:rsidR="00872FA8" w:rsidRPr="00924262">
        <w:rPr>
          <w:rFonts w:ascii="Times New Roman" w:hAnsi="Times New Roman"/>
          <w:sz w:val="28"/>
          <w:szCs w:val="28"/>
        </w:rPr>
        <w:t xml:space="preserve"> № </w:t>
      </w:r>
      <w:r w:rsidR="00924262" w:rsidRPr="00924262">
        <w:rPr>
          <w:rFonts w:ascii="Times New Roman" w:hAnsi="Times New Roman"/>
          <w:sz w:val="28"/>
          <w:szCs w:val="28"/>
        </w:rPr>
        <w:t>95</w:t>
      </w:r>
      <w:r w:rsidRPr="00924262">
        <w:rPr>
          <w:rFonts w:ascii="Times New Roman" w:hAnsi="Times New Roman"/>
          <w:sz w:val="28"/>
          <w:szCs w:val="28"/>
        </w:rPr>
        <w:t xml:space="preserve"> «</w:t>
      </w:r>
      <w:r w:rsidR="006F7CD9" w:rsidRPr="00924262"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="006F7CD9" w:rsidRPr="006F7CD9">
        <w:rPr>
          <w:rFonts w:ascii="Times New Roman" w:hAnsi="Times New Roman"/>
          <w:sz w:val="28"/>
          <w:szCs w:val="28"/>
        </w:rPr>
        <w:t xml:space="preserve">предоставления имущественной поддержки – муниципальной преференции по передаче в безвозмездное пользование субъектам малого и среднего предпринимательства муниципального движимого имущества, находящегося в муниципальной собственности муниципального образования </w:t>
      </w:r>
      <w:r w:rsidR="006F7CD9" w:rsidRPr="006F7CD9">
        <w:rPr>
          <w:rFonts w:ascii="Times New Roman" w:hAnsi="Times New Roman"/>
          <w:spacing w:val="2"/>
          <w:sz w:val="28"/>
          <w:szCs w:val="28"/>
        </w:rPr>
        <w:t>«Унечский муниципальный район Брянской области»</w:t>
      </w:r>
      <w:r w:rsidRPr="006F7CD9">
        <w:rPr>
          <w:rFonts w:ascii="Times New Roman" w:hAnsi="Times New Roman"/>
          <w:sz w:val="28"/>
          <w:szCs w:val="28"/>
        </w:rPr>
        <w:t xml:space="preserve">», </w:t>
      </w:r>
      <w:r w:rsidR="006F7CD9">
        <w:rPr>
          <w:rFonts w:ascii="Times New Roman" w:hAnsi="Times New Roman"/>
          <w:sz w:val="28"/>
          <w:szCs w:val="28"/>
        </w:rPr>
        <w:t xml:space="preserve">распоряжением </w:t>
      </w:r>
      <w:r w:rsidR="00872FA8" w:rsidRPr="006F7CD9">
        <w:rPr>
          <w:rFonts w:ascii="Times New Roman" w:hAnsi="Times New Roman"/>
          <w:sz w:val="28"/>
          <w:szCs w:val="28"/>
        </w:rPr>
        <w:t xml:space="preserve">администрации </w:t>
      </w:r>
      <w:r w:rsidR="006F7CD9" w:rsidRPr="00924262">
        <w:rPr>
          <w:rFonts w:ascii="Times New Roman" w:hAnsi="Times New Roman"/>
          <w:sz w:val="28"/>
          <w:szCs w:val="28"/>
        </w:rPr>
        <w:t>Унечского района</w:t>
      </w:r>
      <w:r w:rsidRPr="00924262">
        <w:rPr>
          <w:rFonts w:ascii="Times New Roman" w:hAnsi="Times New Roman"/>
          <w:sz w:val="28"/>
          <w:szCs w:val="28"/>
        </w:rPr>
        <w:t xml:space="preserve"> от </w:t>
      </w:r>
      <w:r w:rsidR="00872FA8" w:rsidRPr="00924262">
        <w:rPr>
          <w:rFonts w:ascii="Times New Roman" w:hAnsi="Times New Roman"/>
          <w:sz w:val="28"/>
          <w:szCs w:val="28"/>
        </w:rPr>
        <w:t>2</w:t>
      </w:r>
      <w:r w:rsidR="00924262" w:rsidRPr="00924262">
        <w:rPr>
          <w:rFonts w:ascii="Times New Roman" w:hAnsi="Times New Roman"/>
          <w:sz w:val="28"/>
          <w:szCs w:val="28"/>
        </w:rPr>
        <w:t>8</w:t>
      </w:r>
      <w:r w:rsidRPr="00924262">
        <w:rPr>
          <w:rFonts w:ascii="Times New Roman" w:hAnsi="Times New Roman"/>
          <w:sz w:val="28"/>
          <w:szCs w:val="28"/>
        </w:rPr>
        <w:t>.0</w:t>
      </w:r>
      <w:r w:rsidR="00924262" w:rsidRPr="00924262">
        <w:rPr>
          <w:rFonts w:ascii="Times New Roman" w:hAnsi="Times New Roman"/>
          <w:sz w:val="28"/>
          <w:szCs w:val="28"/>
        </w:rPr>
        <w:t>5</w:t>
      </w:r>
      <w:r w:rsidRPr="00924262">
        <w:rPr>
          <w:rFonts w:ascii="Times New Roman" w:hAnsi="Times New Roman"/>
          <w:sz w:val="28"/>
          <w:szCs w:val="28"/>
        </w:rPr>
        <w:t>.20</w:t>
      </w:r>
      <w:r w:rsidR="00872FA8" w:rsidRPr="00924262">
        <w:rPr>
          <w:rFonts w:ascii="Times New Roman" w:hAnsi="Times New Roman"/>
          <w:sz w:val="28"/>
          <w:szCs w:val="28"/>
        </w:rPr>
        <w:t>2</w:t>
      </w:r>
      <w:r w:rsidR="00924262" w:rsidRPr="00924262">
        <w:rPr>
          <w:rFonts w:ascii="Times New Roman" w:hAnsi="Times New Roman"/>
          <w:sz w:val="28"/>
          <w:szCs w:val="28"/>
        </w:rPr>
        <w:t>4</w:t>
      </w:r>
      <w:r w:rsidRPr="00924262">
        <w:rPr>
          <w:rFonts w:ascii="Times New Roman" w:hAnsi="Times New Roman"/>
          <w:sz w:val="28"/>
          <w:szCs w:val="28"/>
        </w:rPr>
        <w:t xml:space="preserve"> № </w:t>
      </w:r>
      <w:r w:rsidR="00924262" w:rsidRPr="00924262">
        <w:rPr>
          <w:rFonts w:ascii="Times New Roman" w:hAnsi="Times New Roman"/>
          <w:sz w:val="28"/>
          <w:szCs w:val="28"/>
        </w:rPr>
        <w:t>322-р</w:t>
      </w:r>
      <w:r w:rsidRPr="00924262">
        <w:rPr>
          <w:rFonts w:ascii="Times New Roman" w:hAnsi="Times New Roman"/>
          <w:sz w:val="28"/>
          <w:szCs w:val="28"/>
        </w:rPr>
        <w:t xml:space="preserve"> «</w:t>
      </w:r>
      <w:r w:rsidR="006F7CD9" w:rsidRPr="00924262">
        <w:rPr>
          <w:rFonts w:ascii="Times New Roman" w:hAnsi="Times New Roman"/>
          <w:sz w:val="28"/>
          <w:szCs w:val="28"/>
        </w:rPr>
        <w:t xml:space="preserve">О приеме заявлений о предоставлении </w:t>
      </w:r>
      <w:r w:rsidR="006F7CD9" w:rsidRPr="00426E70">
        <w:rPr>
          <w:rFonts w:ascii="Times New Roman" w:hAnsi="Times New Roman"/>
          <w:sz w:val="28"/>
          <w:szCs w:val="28"/>
        </w:rPr>
        <w:t xml:space="preserve">муниципальной </w:t>
      </w:r>
      <w:r w:rsidR="006F7CD9" w:rsidRPr="0094359E">
        <w:rPr>
          <w:rFonts w:ascii="Times New Roman" w:hAnsi="Times New Roman"/>
          <w:sz w:val="28"/>
          <w:szCs w:val="28"/>
        </w:rPr>
        <w:t>преференции</w:t>
      </w:r>
      <w:r w:rsidRPr="0094359E">
        <w:rPr>
          <w:rFonts w:ascii="Times New Roman" w:hAnsi="Times New Roman"/>
          <w:sz w:val="28"/>
          <w:szCs w:val="28"/>
        </w:rPr>
        <w:t xml:space="preserve">», </w:t>
      </w:r>
      <w:r w:rsidR="006F7CD9" w:rsidRPr="0094359E">
        <w:rPr>
          <w:rFonts w:ascii="Times New Roman" w:hAnsi="Times New Roman"/>
          <w:sz w:val="28"/>
          <w:szCs w:val="28"/>
        </w:rPr>
        <w:t>постановление</w:t>
      </w:r>
      <w:r w:rsidR="0094359E" w:rsidRPr="0094359E">
        <w:rPr>
          <w:rFonts w:ascii="Times New Roman" w:hAnsi="Times New Roman"/>
          <w:sz w:val="28"/>
          <w:szCs w:val="28"/>
        </w:rPr>
        <w:t>м</w:t>
      </w:r>
      <w:r w:rsidR="006F7CD9" w:rsidRPr="0094359E">
        <w:rPr>
          <w:rFonts w:ascii="Times New Roman" w:hAnsi="Times New Roman"/>
          <w:sz w:val="28"/>
          <w:szCs w:val="28"/>
        </w:rPr>
        <w:t xml:space="preserve"> администрации Унечского района </w:t>
      </w:r>
      <w:r w:rsidR="006F7CD9" w:rsidRPr="0094359E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F7CD9" w:rsidRPr="0094359E">
        <w:rPr>
          <w:rFonts w:ascii="Times New Roman" w:hAnsi="Times New Roman"/>
          <w:color w:val="000000"/>
          <w:sz w:val="28"/>
          <w:szCs w:val="28"/>
        </w:rPr>
        <w:lastRenderedPageBreak/>
        <w:t>29.12.2023 № 558 (в ред. пост. от 18.04.2024 №73) «Об утверждении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14:paraId="14136C3A" w14:textId="77777777" w:rsidR="00F1168F" w:rsidRPr="00793992" w:rsidRDefault="00F1168F" w:rsidP="00000C2E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3091F813" w14:textId="77777777" w:rsidR="008021C6" w:rsidRDefault="00F1168F" w:rsidP="008021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Комиссией п</w:t>
      </w:r>
      <w:r w:rsidRPr="00793992">
        <w:rPr>
          <w:rFonts w:ascii="Times New Roman" w:hAnsi="Times New Roman"/>
          <w:sz w:val="28"/>
          <w:szCs w:val="28"/>
        </w:rPr>
        <w:t xml:space="preserve">роводится рассмотрение заявления </w:t>
      </w:r>
      <w:r w:rsidR="008021C6">
        <w:rPr>
          <w:rFonts w:ascii="Times New Roman" w:hAnsi="Times New Roman"/>
          <w:sz w:val="28"/>
          <w:szCs w:val="28"/>
        </w:rPr>
        <w:t>Унечского районного потребительского общества</w:t>
      </w:r>
      <w:r w:rsidR="00872FA8">
        <w:rPr>
          <w:rFonts w:ascii="Times New Roman" w:hAnsi="Times New Roman"/>
          <w:sz w:val="28"/>
          <w:szCs w:val="28"/>
        </w:rPr>
        <w:t>, претендующе</w:t>
      </w:r>
      <w:r w:rsidR="008021C6">
        <w:rPr>
          <w:rFonts w:ascii="Times New Roman" w:hAnsi="Times New Roman"/>
          <w:sz w:val="28"/>
          <w:szCs w:val="28"/>
        </w:rPr>
        <w:t>го</w:t>
      </w:r>
      <w:r w:rsidRPr="00793992">
        <w:rPr>
          <w:rFonts w:ascii="Times New Roman" w:hAnsi="Times New Roman"/>
          <w:sz w:val="28"/>
          <w:szCs w:val="28"/>
        </w:rPr>
        <w:t xml:space="preserve"> на получение муниципальной преференции в целях поддержки субъектов малого и среднего предпринимательства </w:t>
      </w:r>
      <w:r w:rsidR="008021C6">
        <w:rPr>
          <w:rFonts w:ascii="Times New Roman" w:hAnsi="Times New Roman"/>
          <w:sz w:val="28"/>
          <w:szCs w:val="28"/>
        </w:rPr>
        <w:t>путем предоставления в безвозмездное пользование на срок 5 лет следующего имущества:</w:t>
      </w:r>
    </w:p>
    <w:p w14:paraId="6AE6C558" w14:textId="77777777" w:rsidR="008021C6" w:rsidRDefault="008021C6" w:rsidP="008021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343"/>
        <w:gridCol w:w="7212"/>
      </w:tblGrid>
      <w:tr w:rsidR="008021C6" w:rsidRPr="0043457F" w14:paraId="18D35458" w14:textId="77777777" w:rsidTr="00B324F5">
        <w:tc>
          <w:tcPr>
            <w:tcW w:w="314" w:type="pct"/>
            <w:shd w:val="clear" w:color="auto" w:fill="auto"/>
          </w:tcPr>
          <w:p w14:paraId="322DB602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</w:t>
            </w:r>
          </w:p>
          <w:p w14:paraId="1EAC3A14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149" w:type="pct"/>
            <w:shd w:val="clear" w:color="auto" w:fill="auto"/>
          </w:tcPr>
          <w:p w14:paraId="503CD274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48628707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(модель) имущества</w:t>
            </w:r>
          </w:p>
        </w:tc>
        <w:tc>
          <w:tcPr>
            <w:tcW w:w="3537" w:type="pct"/>
            <w:shd w:val="clear" w:color="auto" w:fill="auto"/>
          </w:tcPr>
          <w:p w14:paraId="06E2FE0C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Индивидуализирующие</w:t>
            </w:r>
          </w:p>
          <w:p w14:paraId="4D38D86B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характеристики</w:t>
            </w:r>
          </w:p>
        </w:tc>
      </w:tr>
      <w:tr w:rsidR="008021C6" w:rsidRPr="0043457F" w14:paraId="25D076A7" w14:textId="77777777" w:rsidTr="00B324F5">
        <w:tc>
          <w:tcPr>
            <w:tcW w:w="314" w:type="pct"/>
            <w:shd w:val="clear" w:color="auto" w:fill="auto"/>
          </w:tcPr>
          <w:p w14:paraId="7E5774C7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149" w:type="pct"/>
            <w:shd w:val="clear" w:color="auto" w:fill="auto"/>
          </w:tcPr>
          <w:p w14:paraId="7C27FB10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Автомагазин (специальный, автолавка)  </w:t>
            </w:r>
          </w:p>
          <w:p w14:paraId="24D78FEC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ГАЗ-А21R33-01030</w:t>
            </w:r>
          </w:p>
        </w:tc>
        <w:tc>
          <w:tcPr>
            <w:tcW w:w="3537" w:type="pct"/>
            <w:shd w:val="clear" w:color="auto" w:fill="auto"/>
          </w:tcPr>
          <w:p w14:paraId="7CB914FE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Идентификационный номер (VIN):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0356E4">
              <w:rPr>
                <w:rFonts w:ascii="Times New Roman" w:hAnsi="Times New Roman"/>
                <w:sz w:val="24"/>
              </w:rPr>
              <w:t>8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 w:rsidRPr="000356E4">
              <w:rPr>
                <w:rFonts w:ascii="Times New Roman" w:hAnsi="Times New Roman"/>
                <w:sz w:val="24"/>
              </w:rPr>
              <w:t>28889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0356E4">
              <w:rPr>
                <w:rFonts w:ascii="Times New Roman" w:hAnsi="Times New Roman"/>
                <w:sz w:val="24"/>
              </w:rPr>
              <w:t>0033125</w:t>
            </w:r>
          </w:p>
          <w:p w14:paraId="63674051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Марка: ГАЗ</w:t>
            </w:r>
          </w:p>
          <w:p w14:paraId="0B1B60EF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Коммерческое наименование: G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AZelle</w:t>
            </w:r>
            <w:r w:rsidRPr="0043457F">
              <w:rPr>
                <w:rFonts w:ascii="Times New Roman" w:hAnsi="Times New Roman"/>
                <w:sz w:val="24"/>
              </w:rPr>
              <w:t xml:space="preserve">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NEXT</w:t>
            </w:r>
          </w:p>
          <w:p w14:paraId="34626DD1" w14:textId="77777777" w:rsidR="008021C6" w:rsidRPr="001A19FF" w:rsidRDefault="008021C6" w:rsidP="00B324F5">
            <w:pPr>
              <w:spacing w:after="0" w:line="240" w:lineRule="auto"/>
              <w:ind w:right="-348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Категория  транспортного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 средства:  категория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</w:rPr>
              <w:t>1</w:t>
            </w:r>
          </w:p>
          <w:p w14:paraId="3F1BBF38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Номер  двигателя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27500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0903524</w:t>
            </w:r>
          </w:p>
          <w:p w14:paraId="2683AE72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шасси (рамы):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43457F">
              <w:rPr>
                <w:rFonts w:ascii="Times New Roman" w:hAnsi="Times New Roman"/>
                <w:sz w:val="24"/>
              </w:rPr>
              <w:t>96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33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2909387</w:t>
            </w:r>
          </w:p>
          <w:p w14:paraId="24C822DB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кузова (кабины, прицепа):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22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0192655</w:t>
            </w:r>
          </w:p>
          <w:p w14:paraId="2CEE046D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Цвет кузова (кабины, прицепа): белый</w:t>
            </w:r>
          </w:p>
          <w:p w14:paraId="422C8D68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Год изготовления: 20</w:t>
            </w:r>
            <w:r w:rsidRPr="000356E4">
              <w:rPr>
                <w:rFonts w:ascii="Times New Roman" w:hAnsi="Times New Roman"/>
                <w:sz w:val="24"/>
              </w:rPr>
              <w:t>23</w:t>
            </w:r>
          </w:p>
          <w:p w14:paraId="4239B762" w14:textId="77777777" w:rsidR="008021C6" w:rsidRPr="0043457F" w:rsidRDefault="008021C6" w:rsidP="00B324F5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Выписка из электронного паспорта </w:t>
            </w:r>
          </w:p>
          <w:p w14:paraId="3B3CF3F5" w14:textId="77777777" w:rsidR="008021C6" w:rsidRPr="0043457F" w:rsidRDefault="008021C6" w:rsidP="00B324F5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 1643010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78122984</w:t>
            </w:r>
          </w:p>
          <w:p w14:paraId="2C67D12D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Дата создания </w:t>
            </w:r>
            <w:proofErr w:type="gramStart"/>
            <w:r w:rsidRPr="0043457F">
              <w:rPr>
                <w:rFonts w:ascii="Times New Roman" w:hAnsi="Times New Roman"/>
                <w:sz w:val="24"/>
              </w:rPr>
              <w:t xml:space="preserve">- 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13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>.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12</w:t>
            </w:r>
            <w:r w:rsidRPr="0043457F">
              <w:rPr>
                <w:rFonts w:ascii="Times New Roman" w:hAnsi="Times New Roman"/>
                <w:sz w:val="24"/>
              </w:rPr>
              <w:t>.20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23</w:t>
            </w:r>
          </w:p>
        </w:tc>
      </w:tr>
    </w:tbl>
    <w:p w14:paraId="4964AD33" w14:textId="77777777" w:rsidR="008021C6" w:rsidRDefault="008021C6" w:rsidP="008021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5550C6" w14:textId="1AF94B10" w:rsidR="008021C6" w:rsidRPr="005C1B3B" w:rsidRDefault="008021C6" w:rsidP="008021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75E">
        <w:rPr>
          <w:rFonts w:ascii="Times New Roman" w:hAnsi="Times New Roman"/>
          <w:sz w:val="28"/>
          <w:szCs w:val="28"/>
        </w:rPr>
        <w:t>Цель предоставления имущества в безвозмездное пользование - организация торгового обслуживания по средствам выездной торговли в малочисленных сельских населенных пунктах, не имеющих стационарных торговых объектов.</w:t>
      </w:r>
      <w:r w:rsidR="005C1B3B">
        <w:rPr>
          <w:rFonts w:ascii="Times New Roman" w:hAnsi="Times New Roman"/>
          <w:sz w:val="28"/>
          <w:szCs w:val="28"/>
        </w:rPr>
        <w:t xml:space="preserve"> </w:t>
      </w:r>
      <w:r w:rsidR="005C1B3B" w:rsidRPr="005C1B3B">
        <w:rPr>
          <w:rFonts w:ascii="Times New Roman" w:hAnsi="Times New Roman"/>
          <w:sz w:val="28"/>
          <w:szCs w:val="28"/>
        </w:rPr>
        <w:t>Целевое использование движимого имущества: для улучшения торгового обслуживания населения по доставке товаров первой необходимости в малонаселенные и отдаленные населенные пункты, начиная с 11 километра</w:t>
      </w:r>
    </w:p>
    <w:p w14:paraId="482BA185" w14:textId="1D44254D" w:rsidR="00F1168F" w:rsidRPr="005C1B3B" w:rsidRDefault="00F1168F" w:rsidP="00000C2E">
      <w:pPr>
        <w:suppressAutoHyphens/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4CE04AD9" w14:textId="2614262D" w:rsidR="00F1168F" w:rsidRDefault="00F1168F" w:rsidP="00000C2E">
      <w:pPr>
        <w:suppressAutoHyphens/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000C2E">
        <w:rPr>
          <w:rFonts w:ascii="Times New Roman" w:hAnsi="Times New Roman"/>
          <w:sz w:val="28"/>
          <w:szCs w:val="28"/>
          <w:shd w:val="clear" w:color="auto" w:fill="FFFFFF"/>
        </w:rPr>
        <w:t>Письменное обращение о предоставл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ении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муниципальной  преференции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000C2E">
        <w:rPr>
          <w:rFonts w:ascii="Times New Roman" w:hAnsi="Times New Roman"/>
          <w:sz w:val="28"/>
          <w:szCs w:val="28"/>
          <w:shd w:val="clear" w:color="auto" w:fill="FFFFFF"/>
        </w:rPr>
        <w:t>с приложением документов</w:t>
      </w:r>
      <w:r w:rsidRPr="00000C2E">
        <w:rPr>
          <w:rFonts w:ascii="Times New Roman" w:hAnsi="Times New Roman"/>
          <w:sz w:val="28"/>
          <w:szCs w:val="28"/>
        </w:rPr>
        <w:t xml:space="preserve"> от </w:t>
      </w:r>
      <w:r w:rsidR="008021C6">
        <w:rPr>
          <w:rFonts w:ascii="Times New Roman" w:hAnsi="Times New Roman"/>
          <w:sz w:val="28"/>
          <w:szCs w:val="28"/>
        </w:rPr>
        <w:t>Унечского районного потребительского общества</w:t>
      </w:r>
      <w:r w:rsidR="005B75D9">
        <w:rPr>
          <w:rFonts w:ascii="Times New Roman" w:hAnsi="Times New Roman"/>
          <w:sz w:val="28"/>
          <w:szCs w:val="28"/>
        </w:rPr>
        <w:t xml:space="preserve"> </w:t>
      </w:r>
      <w:r w:rsidRPr="00000C2E">
        <w:rPr>
          <w:rFonts w:ascii="Times New Roman" w:hAnsi="Times New Roman"/>
          <w:sz w:val="28"/>
          <w:szCs w:val="28"/>
        </w:rPr>
        <w:t>поступило «</w:t>
      </w:r>
      <w:r w:rsidR="008021C6">
        <w:rPr>
          <w:rFonts w:ascii="Times New Roman" w:hAnsi="Times New Roman"/>
          <w:sz w:val="28"/>
          <w:szCs w:val="28"/>
        </w:rPr>
        <w:t>30</w:t>
      </w:r>
      <w:r w:rsidRPr="00000C2E">
        <w:rPr>
          <w:rFonts w:ascii="Times New Roman" w:hAnsi="Times New Roman"/>
          <w:sz w:val="28"/>
          <w:szCs w:val="28"/>
        </w:rPr>
        <w:t xml:space="preserve">» </w:t>
      </w:r>
      <w:r w:rsidR="008021C6">
        <w:rPr>
          <w:rFonts w:ascii="Times New Roman" w:hAnsi="Times New Roman"/>
          <w:sz w:val="28"/>
          <w:szCs w:val="28"/>
        </w:rPr>
        <w:t>мая</w:t>
      </w:r>
      <w:r w:rsidRPr="00000C2E">
        <w:rPr>
          <w:rFonts w:ascii="Times New Roman" w:hAnsi="Times New Roman"/>
          <w:sz w:val="28"/>
          <w:szCs w:val="28"/>
        </w:rPr>
        <w:t xml:space="preserve"> 20</w:t>
      </w:r>
      <w:r w:rsidR="005B75D9">
        <w:rPr>
          <w:rFonts w:ascii="Times New Roman" w:hAnsi="Times New Roman"/>
          <w:sz w:val="28"/>
          <w:szCs w:val="28"/>
        </w:rPr>
        <w:t>2</w:t>
      </w:r>
      <w:r w:rsidR="008021C6">
        <w:rPr>
          <w:rFonts w:ascii="Times New Roman" w:hAnsi="Times New Roman"/>
          <w:sz w:val="28"/>
          <w:szCs w:val="28"/>
        </w:rPr>
        <w:t>4</w:t>
      </w:r>
      <w:r w:rsidR="005B75D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000C2E">
        <w:rPr>
          <w:rFonts w:ascii="Times New Roman" w:hAnsi="Times New Roman"/>
          <w:sz w:val="28"/>
          <w:szCs w:val="28"/>
        </w:rPr>
        <w:t xml:space="preserve"> </w:t>
      </w:r>
    </w:p>
    <w:p w14:paraId="0FFFCC67" w14:textId="19D59742" w:rsidR="00F1168F" w:rsidRPr="001321A7" w:rsidRDefault="00F1168F" w:rsidP="008021C6">
      <w:pPr>
        <w:pStyle w:val="11"/>
        <w:ind w:left="0" w:right="207" w:firstLine="993"/>
        <w:rPr>
          <w:sz w:val="28"/>
          <w:szCs w:val="28"/>
        </w:rPr>
      </w:pPr>
      <w:r w:rsidRPr="008021C6">
        <w:rPr>
          <w:b w:val="0"/>
          <w:bCs w:val="0"/>
          <w:sz w:val="28"/>
          <w:szCs w:val="28"/>
        </w:rPr>
        <w:t>К заявлению приложены документы</w:t>
      </w:r>
      <w:r w:rsidR="005B75D9" w:rsidRPr="008021C6">
        <w:rPr>
          <w:b w:val="0"/>
          <w:bCs w:val="0"/>
          <w:sz w:val="28"/>
          <w:szCs w:val="28"/>
        </w:rPr>
        <w:t>,</w:t>
      </w:r>
      <w:r w:rsidRPr="008021C6">
        <w:rPr>
          <w:b w:val="0"/>
          <w:bCs w:val="0"/>
          <w:sz w:val="28"/>
          <w:szCs w:val="28"/>
        </w:rPr>
        <w:t xml:space="preserve"> </w:t>
      </w:r>
      <w:proofErr w:type="gramStart"/>
      <w:r w:rsidRPr="008021C6">
        <w:rPr>
          <w:b w:val="0"/>
          <w:bCs w:val="0"/>
          <w:sz w:val="28"/>
          <w:szCs w:val="28"/>
        </w:rPr>
        <w:t xml:space="preserve">предусмотренные </w:t>
      </w:r>
      <w:r w:rsidR="005B75D9" w:rsidRPr="008021C6">
        <w:rPr>
          <w:b w:val="0"/>
          <w:bCs w:val="0"/>
          <w:sz w:val="28"/>
          <w:szCs w:val="28"/>
        </w:rPr>
        <w:t>Порядк</w:t>
      </w:r>
      <w:r w:rsidR="008021C6">
        <w:rPr>
          <w:b w:val="0"/>
          <w:bCs w:val="0"/>
          <w:sz w:val="28"/>
          <w:szCs w:val="28"/>
        </w:rPr>
        <w:t>ом</w:t>
      </w:r>
      <w:proofErr w:type="gramEnd"/>
      <w:r w:rsidR="005B75D9" w:rsidRPr="008021C6">
        <w:rPr>
          <w:b w:val="0"/>
          <w:bCs w:val="0"/>
          <w:sz w:val="28"/>
          <w:szCs w:val="28"/>
        </w:rPr>
        <w:t xml:space="preserve"> </w:t>
      </w:r>
      <w:r w:rsidR="008021C6" w:rsidRPr="008021C6">
        <w:rPr>
          <w:b w:val="0"/>
          <w:bCs w:val="0"/>
          <w:sz w:val="28"/>
          <w:szCs w:val="28"/>
        </w:rPr>
        <w:t xml:space="preserve">предоставления имущественной поддержки - муниципальной преференции по передаче в безвозмездное пользование субъектам малого и среднего предпринимательства муниципального движимого имущества, находящегося в муниципальной собственности муниципального образования </w:t>
      </w:r>
      <w:r w:rsidR="008021C6" w:rsidRPr="008021C6">
        <w:rPr>
          <w:b w:val="0"/>
          <w:bCs w:val="0"/>
          <w:spacing w:val="2"/>
          <w:sz w:val="28"/>
          <w:szCs w:val="28"/>
        </w:rPr>
        <w:t>«Унечский муниципальный район Брянской области»</w:t>
      </w:r>
      <w:r w:rsidRPr="008021C6">
        <w:rPr>
          <w:b w:val="0"/>
          <w:bCs w:val="0"/>
          <w:sz w:val="28"/>
          <w:szCs w:val="28"/>
        </w:rPr>
        <w:t xml:space="preserve">, утвержденным </w:t>
      </w:r>
      <w:r w:rsidR="005B75D9" w:rsidRPr="008021C6">
        <w:rPr>
          <w:b w:val="0"/>
          <w:bCs w:val="0"/>
          <w:sz w:val="28"/>
          <w:szCs w:val="28"/>
        </w:rPr>
        <w:t xml:space="preserve">постановлением администрации </w:t>
      </w:r>
      <w:r w:rsidR="008021C6" w:rsidRPr="008021C6">
        <w:rPr>
          <w:b w:val="0"/>
          <w:bCs w:val="0"/>
          <w:sz w:val="28"/>
          <w:szCs w:val="28"/>
        </w:rPr>
        <w:t xml:space="preserve">Унечского района </w:t>
      </w:r>
      <w:r w:rsidR="005B75D9" w:rsidRPr="008021C6">
        <w:rPr>
          <w:b w:val="0"/>
          <w:bCs w:val="0"/>
          <w:sz w:val="28"/>
          <w:szCs w:val="28"/>
        </w:rPr>
        <w:t xml:space="preserve">от </w:t>
      </w:r>
      <w:r w:rsidR="008021C6" w:rsidRPr="008021C6">
        <w:rPr>
          <w:b w:val="0"/>
          <w:bCs w:val="0"/>
          <w:sz w:val="28"/>
          <w:szCs w:val="28"/>
        </w:rPr>
        <w:t>07.05.2024 № 95</w:t>
      </w:r>
      <w:r w:rsidR="008021C6">
        <w:rPr>
          <w:b w:val="0"/>
          <w:bCs w:val="0"/>
          <w:sz w:val="28"/>
          <w:szCs w:val="28"/>
        </w:rPr>
        <w:t>.</w:t>
      </w:r>
      <w:r w:rsidR="005B75D9" w:rsidRPr="008021C6">
        <w:rPr>
          <w:b w:val="0"/>
          <w:bCs w:val="0"/>
          <w:sz w:val="28"/>
          <w:szCs w:val="28"/>
        </w:rPr>
        <w:t xml:space="preserve"> </w:t>
      </w:r>
    </w:p>
    <w:p w14:paraId="635137EC" w14:textId="3F35841D" w:rsidR="00F1168F" w:rsidRPr="008021C6" w:rsidRDefault="00F1168F" w:rsidP="00361FF5">
      <w:pPr>
        <w:suppressAutoHyphens/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8021C6">
        <w:rPr>
          <w:rFonts w:ascii="Times New Roman" w:hAnsi="Times New Roman"/>
          <w:sz w:val="28"/>
          <w:szCs w:val="28"/>
        </w:rPr>
        <w:t xml:space="preserve">Субъект соответствует условиям </w:t>
      </w:r>
      <w:r w:rsidR="0033387B" w:rsidRPr="008021C6">
        <w:rPr>
          <w:rFonts w:ascii="Times New Roman" w:hAnsi="Times New Roman"/>
          <w:sz w:val="28"/>
          <w:szCs w:val="28"/>
        </w:rPr>
        <w:t xml:space="preserve">Порядка </w:t>
      </w:r>
      <w:r w:rsidR="008021C6" w:rsidRPr="008021C6">
        <w:rPr>
          <w:rFonts w:ascii="Times New Roman" w:hAnsi="Times New Roman"/>
          <w:sz w:val="28"/>
          <w:szCs w:val="28"/>
        </w:rPr>
        <w:t xml:space="preserve">предоставления имущественной поддержки - муниципальной преференции по передаче в безвозмездное пользование субъектам малого и среднего предпринимательства муниципального движимого </w:t>
      </w:r>
      <w:r w:rsidR="008021C6" w:rsidRPr="008021C6">
        <w:rPr>
          <w:rFonts w:ascii="Times New Roman" w:hAnsi="Times New Roman"/>
          <w:sz w:val="28"/>
          <w:szCs w:val="28"/>
        </w:rPr>
        <w:lastRenderedPageBreak/>
        <w:t xml:space="preserve">имущества, находящегося в муниципальной собственности муниципального образования </w:t>
      </w:r>
      <w:r w:rsidR="008021C6" w:rsidRPr="008021C6">
        <w:rPr>
          <w:rFonts w:ascii="Times New Roman" w:hAnsi="Times New Roman"/>
          <w:spacing w:val="2"/>
          <w:sz w:val="28"/>
          <w:szCs w:val="28"/>
        </w:rPr>
        <w:t>«Унечский муниципальный район Брянской области»</w:t>
      </w:r>
      <w:r w:rsidR="008021C6" w:rsidRPr="008021C6">
        <w:rPr>
          <w:rFonts w:ascii="Times New Roman" w:hAnsi="Times New Roman"/>
          <w:sz w:val="28"/>
          <w:szCs w:val="28"/>
        </w:rPr>
        <w:t>, утвержденного постановлением администрации Унечского района от 07.05.2024 № 95</w:t>
      </w:r>
      <w:r w:rsidR="008021C6">
        <w:rPr>
          <w:rFonts w:ascii="Times New Roman" w:hAnsi="Times New Roman"/>
          <w:sz w:val="28"/>
          <w:szCs w:val="28"/>
        </w:rPr>
        <w:t>.</w:t>
      </w:r>
    </w:p>
    <w:p w14:paraId="3DDB54E4" w14:textId="77777777" w:rsidR="0033387B" w:rsidRPr="00000C2E" w:rsidRDefault="0033387B" w:rsidP="00361FF5">
      <w:pPr>
        <w:suppressAutoHyphens/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225487D8" w14:textId="77777777" w:rsidR="00F1168F" w:rsidRPr="008021C6" w:rsidRDefault="00F1168F" w:rsidP="00000C2E">
      <w:pPr>
        <w:suppressAutoHyphens/>
        <w:spacing w:after="0"/>
        <w:ind w:firstLine="900"/>
        <w:jc w:val="both"/>
        <w:rPr>
          <w:rFonts w:ascii="Times New Roman" w:hAnsi="Times New Roman"/>
          <w:bCs/>
          <w:sz w:val="28"/>
          <w:szCs w:val="28"/>
        </w:rPr>
      </w:pPr>
      <w:r w:rsidRPr="008021C6">
        <w:rPr>
          <w:rFonts w:ascii="Times New Roman" w:hAnsi="Times New Roman"/>
          <w:bCs/>
          <w:sz w:val="28"/>
          <w:szCs w:val="28"/>
        </w:rPr>
        <w:t>Комиссия рассмотрела заявление, приложенные документы и приняла решение:</w:t>
      </w:r>
    </w:p>
    <w:p w14:paraId="1FEC3B38" w14:textId="77777777" w:rsidR="00F1168F" w:rsidRPr="00000C2E" w:rsidRDefault="00F1168F" w:rsidP="00000C2E">
      <w:pPr>
        <w:suppressAutoHyphens/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14:paraId="1DF35FC0" w14:textId="07DB11EA" w:rsidR="008021C6" w:rsidRDefault="008021C6" w:rsidP="004848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Унечское районное потребительское общество</w:t>
      </w:r>
      <w:r w:rsidR="00F1168F" w:rsidRPr="00000C2E">
        <w:rPr>
          <w:rFonts w:ascii="Times New Roman" w:hAnsi="Times New Roman"/>
          <w:sz w:val="28"/>
          <w:szCs w:val="28"/>
        </w:rPr>
        <w:t xml:space="preserve"> соответствует условиям предоставления муниципальной преференции в целях поддержки субъектов малого и среднего предпринимательства </w:t>
      </w:r>
      <w:r w:rsidRPr="00793992">
        <w:rPr>
          <w:rFonts w:ascii="Times New Roman" w:hAnsi="Times New Roman"/>
          <w:sz w:val="28"/>
          <w:szCs w:val="28"/>
        </w:rPr>
        <w:t xml:space="preserve">в целях поддержки субъектов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>путем предоставления в безвозмездное пользование на срок 5 лет следующего имущества:</w:t>
      </w:r>
    </w:p>
    <w:p w14:paraId="1CAD0F2F" w14:textId="77777777" w:rsidR="008021C6" w:rsidRDefault="008021C6" w:rsidP="008021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343"/>
        <w:gridCol w:w="7212"/>
      </w:tblGrid>
      <w:tr w:rsidR="008021C6" w:rsidRPr="0043457F" w14:paraId="2B74A9B6" w14:textId="77777777" w:rsidTr="00B324F5">
        <w:tc>
          <w:tcPr>
            <w:tcW w:w="314" w:type="pct"/>
            <w:shd w:val="clear" w:color="auto" w:fill="auto"/>
          </w:tcPr>
          <w:p w14:paraId="362C4E06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</w:t>
            </w:r>
          </w:p>
          <w:p w14:paraId="5CBA0EC0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149" w:type="pct"/>
            <w:shd w:val="clear" w:color="auto" w:fill="auto"/>
          </w:tcPr>
          <w:p w14:paraId="68D4BC08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443E6868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(модель) имущества</w:t>
            </w:r>
          </w:p>
        </w:tc>
        <w:tc>
          <w:tcPr>
            <w:tcW w:w="3537" w:type="pct"/>
            <w:shd w:val="clear" w:color="auto" w:fill="auto"/>
          </w:tcPr>
          <w:p w14:paraId="29382E08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Индивидуализирующие</w:t>
            </w:r>
          </w:p>
          <w:p w14:paraId="6B4AB0FC" w14:textId="77777777" w:rsidR="008021C6" w:rsidRPr="0043457F" w:rsidRDefault="008021C6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характеристики</w:t>
            </w:r>
          </w:p>
        </w:tc>
      </w:tr>
      <w:tr w:rsidR="008021C6" w:rsidRPr="0043457F" w14:paraId="6DDF2E49" w14:textId="77777777" w:rsidTr="00B324F5">
        <w:tc>
          <w:tcPr>
            <w:tcW w:w="314" w:type="pct"/>
            <w:shd w:val="clear" w:color="auto" w:fill="auto"/>
          </w:tcPr>
          <w:p w14:paraId="359F6FD4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149" w:type="pct"/>
            <w:shd w:val="clear" w:color="auto" w:fill="auto"/>
          </w:tcPr>
          <w:p w14:paraId="4091E125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Автомагазин (специальный, автолавка)  </w:t>
            </w:r>
          </w:p>
          <w:p w14:paraId="37772D12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ГАЗ-А21R33-01030</w:t>
            </w:r>
          </w:p>
        </w:tc>
        <w:tc>
          <w:tcPr>
            <w:tcW w:w="3537" w:type="pct"/>
            <w:shd w:val="clear" w:color="auto" w:fill="auto"/>
          </w:tcPr>
          <w:p w14:paraId="7208E334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Идентификационный номер (VIN):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0356E4">
              <w:rPr>
                <w:rFonts w:ascii="Times New Roman" w:hAnsi="Times New Roman"/>
                <w:sz w:val="24"/>
              </w:rPr>
              <w:t>8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 w:rsidRPr="000356E4">
              <w:rPr>
                <w:rFonts w:ascii="Times New Roman" w:hAnsi="Times New Roman"/>
                <w:sz w:val="24"/>
              </w:rPr>
              <w:t>28889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0356E4">
              <w:rPr>
                <w:rFonts w:ascii="Times New Roman" w:hAnsi="Times New Roman"/>
                <w:sz w:val="24"/>
              </w:rPr>
              <w:t>0033125</w:t>
            </w:r>
          </w:p>
          <w:p w14:paraId="5A012FA9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Марка: ГАЗ</w:t>
            </w:r>
          </w:p>
          <w:p w14:paraId="7A8E4447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Коммерческое наименование: G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AZelle</w:t>
            </w:r>
            <w:r w:rsidRPr="0043457F">
              <w:rPr>
                <w:rFonts w:ascii="Times New Roman" w:hAnsi="Times New Roman"/>
                <w:sz w:val="24"/>
              </w:rPr>
              <w:t xml:space="preserve">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NEXT</w:t>
            </w:r>
          </w:p>
          <w:p w14:paraId="3EDE487C" w14:textId="77777777" w:rsidR="008021C6" w:rsidRPr="001A19FF" w:rsidRDefault="008021C6" w:rsidP="00B324F5">
            <w:pPr>
              <w:spacing w:after="0" w:line="240" w:lineRule="auto"/>
              <w:ind w:right="-348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Категория  транспортного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 средства:  категория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</w:rPr>
              <w:t>1</w:t>
            </w:r>
          </w:p>
          <w:p w14:paraId="708F9E14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Номер  двигателя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27500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0903524</w:t>
            </w:r>
          </w:p>
          <w:p w14:paraId="50B047B9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шасси (рамы):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43457F">
              <w:rPr>
                <w:rFonts w:ascii="Times New Roman" w:hAnsi="Times New Roman"/>
                <w:sz w:val="24"/>
              </w:rPr>
              <w:t>96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33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2909387</w:t>
            </w:r>
          </w:p>
          <w:p w14:paraId="15BC51C3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кузова (кабины, прицепа):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22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0192655</w:t>
            </w:r>
          </w:p>
          <w:p w14:paraId="7499593D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Цвет кузова (кабины, прицепа): белый</w:t>
            </w:r>
          </w:p>
          <w:p w14:paraId="3A016A3A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Год изготовления: 20</w:t>
            </w:r>
            <w:r w:rsidRPr="000356E4">
              <w:rPr>
                <w:rFonts w:ascii="Times New Roman" w:hAnsi="Times New Roman"/>
                <w:sz w:val="24"/>
              </w:rPr>
              <w:t>23</w:t>
            </w:r>
          </w:p>
          <w:p w14:paraId="635510A7" w14:textId="77777777" w:rsidR="008021C6" w:rsidRPr="0043457F" w:rsidRDefault="008021C6" w:rsidP="00B324F5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Выписка из электронного паспорта </w:t>
            </w:r>
          </w:p>
          <w:p w14:paraId="516CD1D9" w14:textId="77777777" w:rsidR="008021C6" w:rsidRPr="0043457F" w:rsidRDefault="008021C6" w:rsidP="00B324F5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 1643010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78122984</w:t>
            </w:r>
          </w:p>
          <w:p w14:paraId="56BB6359" w14:textId="77777777" w:rsidR="008021C6" w:rsidRPr="0043457F" w:rsidRDefault="008021C6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Дата создания </w:t>
            </w:r>
            <w:proofErr w:type="gramStart"/>
            <w:r w:rsidRPr="0043457F">
              <w:rPr>
                <w:rFonts w:ascii="Times New Roman" w:hAnsi="Times New Roman"/>
                <w:sz w:val="24"/>
              </w:rPr>
              <w:t xml:space="preserve">- 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13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>.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12</w:t>
            </w:r>
            <w:r w:rsidRPr="0043457F">
              <w:rPr>
                <w:rFonts w:ascii="Times New Roman" w:hAnsi="Times New Roman"/>
                <w:sz w:val="24"/>
              </w:rPr>
              <w:t>.20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23</w:t>
            </w:r>
          </w:p>
        </w:tc>
      </w:tr>
    </w:tbl>
    <w:p w14:paraId="25FFA85F" w14:textId="77777777" w:rsidR="008021C6" w:rsidRDefault="008021C6" w:rsidP="008021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4B6E3E" w14:textId="6102F458" w:rsidR="00F1168F" w:rsidRPr="004848DA" w:rsidRDefault="00F1168F" w:rsidP="00000C2E">
      <w:pPr>
        <w:suppressAutoHyphens/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4848DA">
        <w:rPr>
          <w:rFonts w:ascii="Times New Roman" w:hAnsi="Times New Roman"/>
          <w:sz w:val="28"/>
          <w:szCs w:val="28"/>
        </w:rPr>
        <w:t xml:space="preserve">Субъектом предоставлены все документы в соответствии с </w:t>
      </w:r>
      <w:r w:rsidR="004848DA" w:rsidRPr="004848DA">
        <w:rPr>
          <w:rFonts w:ascii="Times New Roman" w:hAnsi="Times New Roman"/>
          <w:sz w:val="28"/>
          <w:szCs w:val="28"/>
        </w:rPr>
        <w:t xml:space="preserve">Порядком предоставления имущественной поддержки - муниципальной преференции по передаче в безвозмездное пользование субъектам малого и среднего предпринимательства муниципального движимого имущества, находящегося в муниципальной собственности муниципального образования </w:t>
      </w:r>
      <w:r w:rsidR="004848DA" w:rsidRPr="004848DA">
        <w:rPr>
          <w:rFonts w:ascii="Times New Roman" w:hAnsi="Times New Roman"/>
          <w:spacing w:val="2"/>
          <w:sz w:val="28"/>
          <w:szCs w:val="28"/>
        </w:rPr>
        <w:t>«Унечский муниципальный район Брянской области»</w:t>
      </w:r>
      <w:r w:rsidR="004848DA" w:rsidRPr="004848DA">
        <w:rPr>
          <w:rFonts w:ascii="Times New Roman" w:hAnsi="Times New Roman"/>
          <w:sz w:val="28"/>
          <w:szCs w:val="28"/>
        </w:rPr>
        <w:t>, утвержденным постановлением администрации Унечского района от 07.05.2024 № 95.</w:t>
      </w:r>
    </w:p>
    <w:p w14:paraId="44109BA5" w14:textId="77777777" w:rsidR="004848DA" w:rsidRPr="004848DA" w:rsidRDefault="004848DA" w:rsidP="00000C2E">
      <w:pPr>
        <w:suppressAutoHyphens/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3A4BD438" w14:textId="77777777" w:rsidR="00162F00" w:rsidRDefault="00F1168F" w:rsidP="00162F0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62F00">
        <w:rPr>
          <w:rFonts w:ascii="Times New Roman" w:hAnsi="Times New Roman"/>
          <w:bCs/>
          <w:sz w:val="28"/>
          <w:szCs w:val="28"/>
        </w:rPr>
        <w:t xml:space="preserve">Предоставить </w:t>
      </w:r>
      <w:r w:rsidR="00162F00" w:rsidRPr="00162F00">
        <w:rPr>
          <w:rFonts w:ascii="Times New Roman" w:hAnsi="Times New Roman"/>
          <w:bCs/>
          <w:sz w:val="28"/>
          <w:szCs w:val="28"/>
        </w:rPr>
        <w:t xml:space="preserve">Унечскому районному потребительскому обществу </w:t>
      </w:r>
      <w:r w:rsidRPr="00162F00">
        <w:rPr>
          <w:rFonts w:ascii="Times New Roman" w:hAnsi="Times New Roman"/>
          <w:bCs/>
          <w:sz w:val="28"/>
          <w:szCs w:val="28"/>
        </w:rPr>
        <w:t xml:space="preserve">муниципальную преференцию в целях поддержки субъектов малого и среднего предпринимательства </w:t>
      </w:r>
      <w:r w:rsidR="00162F00">
        <w:rPr>
          <w:rFonts w:ascii="Times New Roman" w:hAnsi="Times New Roman"/>
          <w:sz w:val="28"/>
          <w:szCs w:val="28"/>
        </w:rPr>
        <w:t>путем предоставления в безвозмездное пользование на срок 5 лет следующего имущества:</w:t>
      </w:r>
    </w:p>
    <w:p w14:paraId="0A192CE8" w14:textId="77777777" w:rsidR="00162F00" w:rsidRDefault="00162F00" w:rsidP="00162F0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343"/>
        <w:gridCol w:w="7212"/>
      </w:tblGrid>
      <w:tr w:rsidR="00162F00" w:rsidRPr="0043457F" w14:paraId="47125438" w14:textId="77777777" w:rsidTr="00B324F5">
        <w:tc>
          <w:tcPr>
            <w:tcW w:w="314" w:type="pct"/>
            <w:shd w:val="clear" w:color="auto" w:fill="auto"/>
          </w:tcPr>
          <w:p w14:paraId="02DC7B7B" w14:textId="77777777" w:rsidR="00162F00" w:rsidRPr="0043457F" w:rsidRDefault="00162F00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</w:t>
            </w:r>
          </w:p>
          <w:p w14:paraId="5F79BDD4" w14:textId="77777777" w:rsidR="00162F00" w:rsidRPr="0043457F" w:rsidRDefault="00162F00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149" w:type="pct"/>
            <w:shd w:val="clear" w:color="auto" w:fill="auto"/>
          </w:tcPr>
          <w:p w14:paraId="5C7444EF" w14:textId="77777777" w:rsidR="00162F00" w:rsidRPr="0043457F" w:rsidRDefault="00162F00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73856A46" w14:textId="77777777" w:rsidR="00162F00" w:rsidRPr="0043457F" w:rsidRDefault="00162F00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(модель) имущества</w:t>
            </w:r>
          </w:p>
        </w:tc>
        <w:tc>
          <w:tcPr>
            <w:tcW w:w="3537" w:type="pct"/>
            <w:shd w:val="clear" w:color="auto" w:fill="auto"/>
          </w:tcPr>
          <w:p w14:paraId="604AFD62" w14:textId="77777777" w:rsidR="00162F00" w:rsidRPr="0043457F" w:rsidRDefault="00162F00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Индивидуализирующие</w:t>
            </w:r>
          </w:p>
          <w:p w14:paraId="37E77F7B" w14:textId="77777777" w:rsidR="00162F00" w:rsidRPr="0043457F" w:rsidRDefault="00162F00" w:rsidP="00B3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характеристики</w:t>
            </w:r>
          </w:p>
        </w:tc>
      </w:tr>
      <w:tr w:rsidR="00162F00" w:rsidRPr="0043457F" w14:paraId="2002E9BB" w14:textId="77777777" w:rsidTr="00B324F5">
        <w:tc>
          <w:tcPr>
            <w:tcW w:w="314" w:type="pct"/>
            <w:shd w:val="clear" w:color="auto" w:fill="auto"/>
          </w:tcPr>
          <w:p w14:paraId="2535CD93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149" w:type="pct"/>
            <w:shd w:val="clear" w:color="auto" w:fill="auto"/>
          </w:tcPr>
          <w:p w14:paraId="1C1C4317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Автомагазин (специальный, автолавка)  </w:t>
            </w:r>
          </w:p>
          <w:p w14:paraId="03469629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lastRenderedPageBreak/>
              <w:t>ГАЗ-А21R33-01030</w:t>
            </w:r>
          </w:p>
        </w:tc>
        <w:tc>
          <w:tcPr>
            <w:tcW w:w="3537" w:type="pct"/>
            <w:shd w:val="clear" w:color="auto" w:fill="auto"/>
          </w:tcPr>
          <w:p w14:paraId="45FB5D57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lastRenderedPageBreak/>
              <w:t xml:space="preserve">Идентификационный номер (VIN):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0356E4">
              <w:rPr>
                <w:rFonts w:ascii="Times New Roman" w:hAnsi="Times New Roman"/>
                <w:sz w:val="24"/>
              </w:rPr>
              <w:t>8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 w:rsidRPr="000356E4">
              <w:rPr>
                <w:rFonts w:ascii="Times New Roman" w:hAnsi="Times New Roman"/>
                <w:sz w:val="24"/>
              </w:rPr>
              <w:t>28889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0356E4">
              <w:rPr>
                <w:rFonts w:ascii="Times New Roman" w:hAnsi="Times New Roman"/>
                <w:sz w:val="24"/>
              </w:rPr>
              <w:t>0033125</w:t>
            </w:r>
          </w:p>
          <w:p w14:paraId="5738A028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Марка: ГАЗ</w:t>
            </w:r>
          </w:p>
          <w:p w14:paraId="32650F4D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Коммерческое наименование: G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AZelle</w:t>
            </w:r>
            <w:r w:rsidRPr="0043457F">
              <w:rPr>
                <w:rFonts w:ascii="Times New Roman" w:hAnsi="Times New Roman"/>
                <w:sz w:val="24"/>
              </w:rPr>
              <w:t xml:space="preserve">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NEXT</w:t>
            </w:r>
          </w:p>
          <w:p w14:paraId="6A08BE9C" w14:textId="77777777" w:rsidR="00162F00" w:rsidRPr="001A19FF" w:rsidRDefault="00162F00" w:rsidP="00B324F5">
            <w:pPr>
              <w:spacing w:after="0" w:line="240" w:lineRule="auto"/>
              <w:ind w:right="-348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lastRenderedPageBreak/>
              <w:t>Категория  транспортного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 средства:  категория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</w:rPr>
              <w:t>1</w:t>
            </w:r>
          </w:p>
          <w:p w14:paraId="6C854501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 w:rsidRPr="0043457F">
              <w:rPr>
                <w:rFonts w:ascii="Times New Roman" w:hAnsi="Times New Roman"/>
                <w:sz w:val="24"/>
              </w:rPr>
              <w:t>Номер  двигателя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 xml:space="preserve">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27500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0903524</w:t>
            </w:r>
          </w:p>
          <w:p w14:paraId="4FB52B80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шасси (рамы):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X</w:t>
            </w:r>
            <w:r w:rsidRPr="0043457F">
              <w:rPr>
                <w:rFonts w:ascii="Times New Roman" w:hAnsi="Times New Roman"/>
                <w:sz w:val="24"/>
              </w:rPr>
              <w:t>96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33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2909387</w:t>
            </w:r>
          </w:p>
          <w:p w14:paraId="7452BC51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Номер кузова (кабины, прицепа):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A</w:t>
            </w:r>
            <w:r w:rsidRPr="0043457F">
              <w:rPr>
                <w:rFonts w:ascii="Times New Roman" w:hAnsi="Times New Roman"/>
                <w:sz w:val="24"/>
              </w:rPr>
              <w:t>21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R</w:t>
            </w:r>
            <w:r w:rsidRPr="0043457F">
              <w:rPr>
                <w:rFonts w:ascii="Times New Roman" w:hAnsi="Times New Roman"/>
                <w:sz w:val="24"/>
              </w:rPr>
              <w:t>22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P</w:t>
            </w:r>
            <w:r w:rsidRPr="0043457F">
              <w:rPr>
                <w:rFonts w:ascii="Times New Roman" w:hAnsi="Times New Roman"/>
                <w:sz w:val="24"/>
              </w:rPr>
              <w:t>0192655</w:t>
            </w:r>
          </w:p>
          <w:p w14:paraId="250F6211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Цвет кузова (кабины, прицепа): белый</w:t>
            </w:r>
          </w:p>
          <w:p w14:paraId="5A31FCB7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Год изготовления: 20</w:t>
            </w:r>
            <w:r w:rsidRPr="000356E4">
              <w:rPr>
                <w:rFonts w:ascii="Times New Roman" w:hAnsi="Times New Roman"/>
                <w:sz w:val="24"/>
              </w:rPr>
              <w:t>23</w:t>
            </w:r>
          </w:p>
          <w:p w14:paraId="4AB8F0D1" w14:textId="77777777" w:rsidR="00162F00" w:rsidRPr="0043457F" w:rsidRDefault="00162F00" w:rsidP="00B324F5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Выписка из электронного паспорта </w:t>
            </w:r>
          </w:p>
          <w:p w14:paraId="33FB50D4" w14:textId="77777777" w:rsidR="00162F00" w:rsidRPr="0043457F" w:rsidRDefault="00162F00" w:rsidP="00B324F5">
            <w:pPr>
              <w:spacing w:after="0" w:line="240" w:lineRule="auto"/>
              <w:ind w:firstLine="12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>№ 1643010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78122984</w:t>
            </w:r>
          </w:p>
          <w:p w14:paraId="4B5892C2" w14:textId="77777777" w:rsidR="00162F00" w:rsidRPr="0043457F" w:rsidRDefault="00162F00" w:rsidP="00B324F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3457F">
              <w:rPr>
                <w:rFonts w:ascii="Times New Roman" w:hAnsi="Times New Roman"/>
                <w:sz w:val="24"/>
              </w:rPr>
              <w:t xml:space="preserve">Дата создания </w:t>
            </w:r>
            <w:proofErr w:type="gramStart"/>
            <w:r w:rsidRPr="0043457F">
              <w:rPr>
                <w:rFonts w:ascii="Times New Roman" w:hAnsi="Times New Roman"/>
                <w:sz w:val="24"/>
              </w:rPr>
              <w:t xml:space="preserve">-  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13</w:t>
            </w:r>
            <w:proofErr w:type="gramEnd"/>
            <w:r w:rsidRPr="0043457F">
              <w:rPr>
                <w:rFonts w:ascii="Times New Roman" w:hAnsi="Times New Roman"/>
                <w:sz w:val="24"/>
              </w:rPr>
              <w:t>.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12</w:t>
            </w:r>
            <w:r w:rsidRPr="0043457F">
              <w:rPr>
                <w:rFonts w:ascii="Times New Roman" w:hAnsi="Times New Roman"/>
                <w:sz w:val="24"/>
              </w:rPr>
              <w:t>.20</w:t>
            </w:r>
            <w:r w:rsidRPr="0043457F">
              <w:rPr>
                <w:rFonts w:ascii="Times New Roman" w:hAnsi="Times New Roman"/>
                <w:sz w:val="24"/>
                <w:lang w:val="en-US"/>
              </w:rPr>
              <w:t>23</w:t>
            </w:r>
          </w:p>
        </w:tc>
      </w:tr>
    </w:tbl>
    <w:p w14:paraId="2ACD68D3" w14:textId="77777777" w:rsidR="00162F00" w:rsidRDefault="00162F00" w:rsidP="00162F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120F3F" w14:textId="77777777" w:rsidR="00432205" w:rsidRDefault="00432205" w:rsidP="00000C2E">
      <w:pPr>
        <w:pStyle w:val="1"/>
        <w:suppressAutoHyphens/>
        <w:ind w:firstLine="900"/>
        <w:rPr>
          <w:szCs w:val="28"/>
        </w:rPr>
      </w:pPr>
    </w:p>
    <w:p w14:paraId="3FDFBA6E" w14:textId="72B8AC13" w:rsidR="00F1168F" w:rsidRPr="00162F00" w:rsidRDefault="00F1168F" w:rsidP="00000C2E">
      <w:pPr>
        <w:pStyle w:val="1"/>
        <w:suppressAutoHyphens/>
        <w:ind w:firstLine="900"/>
        <w:rPr>
          <w:szCs w:val="28"/>
        </w:rPr>
      </w:pPr>
      <w:r w:rsidRPr="00793992">
        <w:rPr>
          <w:szCs w:val="28"/>
        </w:rPr>
        <w:t xml:space="preserve">Настоящий протокол подлежит размещению </w:t>
      </w:r>
      <w:r w:rsidRPr="00162F00">
        <w:rPr>
          <w:szCs w:val="28"/>
        </w:rPr>
        <w:t xml:space="preserve">на </w:t>
      </w:r>
      <w:r w:rsidR="00162F00" w:rsidRPr="00162F00">
        <w:rPr>
          <w:szCs w:val="28"/>
        </w:rPr>
        <w:t xml:space="preserve">официальном сайте администрации Унечского района в сети «Интернет» </w:t>
      </w:r>
      <w:hyperlink r:id="rId6" w:history="1">
        <w:r w:rsidR="00162F00" w:rsidRPr="00162F00">
          <w:rPr>
            <w:rStyle w:val="a3"/>
            <w:szCs w:val="28"/>
            <w:lang w:val="en-US"/>
          </w:rPr>
          <w:t>http</w:t>
        </w:r>
        <w:r w:rsidR="00162F00" w:rsidRPr="00162F00">
          <w:rPr>
            <w:rStyle w:val="a3"/>
            <w:szCs w:val="28"/>
          </w:rPr>
          <w:t>://</w:t>
        </w:r>
        <w:proofErr w:type="spellStart"/>
        <w:r w:rsidR="00162F00" w:rsidRPr="00162F00">
          <w:rPr>
            <w:rStyle w:val="a3"/>
            <w:szCs w:val="28"/>
            <w:lang w:val="en-US"/>
          </w:rPr>
          <w:t>unradm</w:t>
        </w:r>
        <w:proofErr w:type="spellEnd"/>
        <w:r w:rsidR="00162F00" w:rsidRPr="00162F00">
          <w:rPr>
            <w:rStyle w:val="a3"/>
            <w:szCs w:val="28"/>
          </w:rPr>
          <w:t>.</w:t>
        </w:r>
        <w:proofErr w:type="spellStart"/>
        <w:r w:rsidR="00162F00" w:rsidRPr="00162F00">
          <w:rPr>
            <w:rStyle w:val="a3"/>
            <w:szCs w:val="28"/>
            <w:lang w:val="en-US"/>
          </w:rPr>
          <w:t>ru</w:t>
        </w:r>
        <w:proofErr w:type="spellEnd"/>
      </w:hyperlink>
      <w:r w:rsidRPr="00162F00">
        <w:rPr>
          <w:szCs w:val="28"/>
        </w:rPr>
        <w:t>.</w:t>
      </w:r>
    </w:p>
    <w:p w14:paraId="04FFDFF0" w14:textId="77777777" w:rsidR="00F1168F" w:rsidRPr="00793992" w:rsidRDefault="00F1168F" w:rsidP="00000C2E">
      <w:pPr>
        <w:pStyle w:val="a4"/>
        <w:suppressAutoHyphens/>
        <w:jc w:val="both"/>
        <w:rPr>
          <w:szCs w:val="28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2"/>
        <w:gridCol w:w="6603"/>
      </w:tblGrid>
      <w:tr w:rsidR="00162F00" w:rsidRPr="005B0B93" w14:paraId="77FB384C" w14:textId="77777777" w:rsidTr="00B324F5">
        <w:tc>
          <w:tcPr>
            <w:tcW w:w="10209" w:type="dxa"/>
            <w:gridSpan w:val="2"/>
          </w:tcPr>
          <w:p w14:paraId="687DE086" w14:textId="7B59A691" w:rsidR="00162F00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7"/>
              <w:tblW w:w="97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97"/>
              <w:gridCol w:w="2268"/>
              <w:gridCol w:w="2551"/>
            </w:tblGrid>
            <w:tr w:rsidR="00162F00" w14:paraId="17A3E670" w14:textId="77777777" w:rsidTr="00162F00">
              <w:tc>
                <w:tcPr>
                  <w:tcW w:w="4897" w:type="dxa"/>
                </w:tcPr>
                <w:p w14:paraId="22C598EA" w14:textId="1211ADAC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0B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комиссии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18817C3" w14:textId="7777777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</w:tcPr>
                <w:p w14:paraId="2D0443A5" w14:textId="0C22FE92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И.М. Волкович</w:t>
                  </w:r>
                </w:p>
              </w:tc>
            </w:tr>
            <w:tr w:rsidR="00162F00" w14:paraId="5D2CA894" w14:textId="77777777" w:rsidTr="00162F00">
              <w:tc>
                <w:tcPr>
                  <w:tcW w:w="4897" w:type="dxa"/>
                </w:tcPr>
                <w:p w14:paraId="05CC13D5" w14:textId="3571DFE9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0B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председателя комиссии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218E40" w14:textId="7777777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</w:tcPr>
                <w:p w14:paraId="7F5AE5BE" w14:textId="0534B661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Е.Н. Крутикова</w:t>
                  </w:r>
                </w:p>
              </w:tc>
            </w:tr>
            <w:tr w:rsidR="00162F00" w14:paraId="6BEAAB5C" w14:textId="77777777" w:rsidTr="00162F00">
              <w:tc>
                <w:tcPr>
                  <w:tcW w:w="4897" w:type="dxa"/>
                </w:tcPr>
                <w:p w14:paraId="154C1334" w14:textId="7BD283C2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0B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Секретарь комиссии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8978C6" w14:textId="7777777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</w:tcPr>
                <w:p w14:paraId="0EEB1754" w14:textId="46FBEF36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Н.И. Аксенова</w:t>
                  </w:r>
                </w:p>
              </w:tc>
            </w:tr>
            <w:tr w:rsidR="00162F00" w14:paraId="33B52079" w14:textId="77777777" w:rsidTr="00162F00">
              <w:tc>
                <w:tcPr>
                  <w:tcW w:w="4897" w:type="dxa"/>
                </w:tcPr>
                <w:p w14:paraId="24BCCAF4" w14:textId="35C6DCA8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0B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Члены комиссии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C2C715" w14:textId="7777777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</w:tcPr>
                <w:p w14:paraId="405C65AB" w14:textId="7591CA8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С.В. Конькова</w:t>
                  </w:r>
                </w:p>
              </w:tc>
            </w:tr>
            <w:tr w:rsidR="00162F00" w14:paraId="054F93E1" w14:textId="77777777" w:rsidTr="00162F00">
              <w:tc>
                <w:tcPr>
                  <w:tcW w:w="4897" w:type="dxa"/>
                </w:tcPr>
                <w:p w14:paraId="46AB8325" w14:textId="7777777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D2FD54" w14:textId="77777777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</w:tcPr>
                <w:p w14:paraId="054D6605" w14:textId="2BDFA09F" w:rsidR="00162F00" w:rsidRDefault="00162F00" w:rsidP="00162F00">
                  <w:pPr>
                    <w:pStyle w:val="a8"/>
                    <w:spacing w:before="240" w:before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С.В.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Шайтур</w:t>
                  </w:r>
                  <w:proofErr w:type="spellEnd"/>
                </w:p>
              </w:tc>
            </w:tr>
          </w:tbl>
          <w:p w14:paraId="401B7243" w14:textId="5D042598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580DF71B" w14:textId="77777777" w:rsidTr="00B324F5">
        <w:tc>
          <w:tcPr>
            <w:tcW w:w="3602" w:type="dxa"/>
          </w:tcPr>
          <w:p w14:paraId="7BABB225" w14:textId="1D4D9FEB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04DE1D12" w14:textId="18EB7E01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2FEBD735" w14:textId="77777777" w:rsidTr="00B324F5">
        <w:trPr>
          <w:trHeight w:val="481"/>
        </w:trPr>
        <w:tc>
          <w:tcPr>
            <w:tcW w:w="10209" w:type="dxa"/>
            <w:gridSpan w:val="2"/>
          </w:tcPr>
          <w:p w14:paraId="2ACDB029" w14:textId="45FCACA6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21A5659B" w14:textId="77777777" w:rsidTr="00B324F5">
        <w:tc>
          <w:tcPr>
            <w:tcW w:w="3602" w:type="dxa"/>
          </w:tcPr>
          <w:p w14:paraId="05ABDC95" w14:textId="6312A300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2D39E8D1" w14:textId="09783194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3073F86E" w14:textId="77777777" w:rsidTr="00B324F5">
        <w:tc>
          <w:tcPr>
            <w:tcW w:w="10209" w:type="dxa"/>
            <w:gridSpan w:val="2"/>
          </w:tcPr>
          <w:p w14:paraId="6137B051" w14:textId="032315F5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633931AB" w14:textId="77777777" w:rsidTr="00B324F5">
        <w:tc>
          <w:tcPr>
            <w:tcW w:w="3602" w:type="dxa"/>
          </w:tcPr>
          <w:p w14:paraId="0444AC4B" w14:textId="77777777" w:rsidR="00162F00" w:rsidRPr="005B0B93" w:rsidRDefault="00162F00" w:rsidP="00162F00">
            <w:pPr>
              <w:pStyle w:val="a8"/>
              <w:spacing w:before="24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59927902" w14:textId="740E1465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60584477" w14:textId="77777777" w:rsidTr="00B324F5">
        <w:tc>
          <w:tcPr>
            <w:tcW w:w="10209" w:type="dxa"/>
            <w:gridSpan w:val="2"/>
          </w:tcPr>
          <w:p w14:paraId="24335533" w14:textId="28F6D737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760AF6F8" w14:textId="77777777" w:rsidTr="00B324F5">
        <w:tc>
          <w:tcPr>
            <w:tcW w:w="3602" w:type="dxa"/>
          </w:tcPr>
          <w:p w14:paraId="120354EF" w14:textId="77777777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24DE0FA5" w14:textId="5B314FF7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F00" w:rsidRPr="005B0B93" w14:paraId="00A56299" w14:textId="77777777" w:rsidTr="00B324F5">
        <w:tc>
          <w:tcPr>
            <w:tcW w:w="3602" w:type="dxa"/>
          </w:tcPr>
          <w:p w14:paraId="1DB1739E" w14:textId="59B84D6D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</w:tcPr>
          <w:p w14:paraId="3BAD410D" w14:textId="0DD5AF71" w:rsidR="00162F00" w:rsidRPr="005B0B93" w:rsidRDefault="00162F00" w:rsidP="00162F00">
            <w:pPr>
              <w:pStyle w:val="a8"/>
              <w:spacing w:before="24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D61C93" w14:textId="77777777" w:rsidR="00F1168F" w:rsidRPr="00793992" w:rsidRDefault="00F1168F" w:rsidP="00162F00">
      <w:pPr>
        <w:spacing w:before="240"/>
        <w:rPr>
          <w:rFonts w:ascii="Times New Roman" w:hAnsi="Times New Roman"/>
          <w:sz w:val="28"/>
          <w:szCs w:val="28"/>
        </w:rPr>
      </w:pPr>
    </w:p>
    <w:sectPr w:rsidR="00F1168F" w:rsidRPr="00793992" w:rsidSect="00AA7DD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46917"/>
    <w:multiLevelType w:val="hybridMultilevel"/>
    <w:tmpl w:val="E3DE5DD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DAB3CD4"/>
    <w:multiLevelType w:val="hybridMultilevel"/>
    <w:tmpl w:val="83B8B03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BC9"/>
    <w:rsid w:val="00000C2E"/>
    <w:rsid w:val="000D4D86"/>
    <w:rsid w:val="000D648C"/>
    <w:rsid w:val="000E616E"/>
    <w:rsid w:val="001321A7"/>
    <w:rsid w:val="00141912"/>
    <w:rsid w:val="00162F00"/>
    <w:rsid w:val="001B3240"/>
    <w:rsid w:val="001B4DF0"/>
    <w:rsid w:val="00252B2C"/>
    <w:rsid w:val="00273D23"/>
    <w:rsid w:val="00296CD5"/>
    <w:rsid w:val="002A0CD4"/>
    <w:rsid w:val="00323D9B"/>
    <w:rsid w:val="0033387B"/>
    <w:rsid w:val="00361FF5"/>
    <w:rsid w:val="003C4B7D"/>
    <w:rsid w:val="003F2715"/>
    <w:rsid w:val="00432205"/>
    <w:rsid w:val="004519B0"/>
    <w:rsid w:val="004848DA"/>
    <w:rsid w:val="00516B18"/>
    <w:rsid w:val="005202CA"/>
    <w:rsid w:val="00581B12"/>
    <w:rsid w:val="005B0B93"/>
    <w:rsid w:val="005B75D9"/>
    <w:rsid w:val="005C1B3B"/>
    <w:rsid w:val="005E67F7"/>
    <w:rsid w:val="00623BC9"/>
    <w:rsid w:val="006546A9"/>
    <w:rsid w:val="006F2C3C"/>
    <w:rsid w:val="006F7CD9"/>
    <w:rsid w:val="0070611E"/>
    <w:rsid w:val="00793992"/>
    <w:rsid w:val="007B5378"/>
    <w:rsid w:val="008021C6"/>
    <w:rsid w:val="0082312E"/>
    <w:rsid w:val="00872FA8"/>
    <w:rsid w:val="00924262"/>
    <w:rsid w:val="0094359E"/>
    <w:rsid w:val="00961D14"/>
    <w:rsid w:val="009F3AEB"/>
    <w:rsid w:val="00A67474"/>
    <w:rsid w:val="00AA7305"/>
    <w:rsid w:val="00AA7DD2"/>
    <w:rsid w:val="00AC7B07"/>
    <w:rsid w:val="00B24CD5"/>
    <w:rsid w:val="00B70792"/>
    <w:rsid w:val="00CE0DE0"/>
    <w:rsid w:val="00CF4772"/>
    <w:rsid w:val="00D94506"/>
    <w:rsid w:val="00E01A89"/>
    <w:rsid w:val="00ED31BE"/>
    <w:rsid w:val="00F1168F"/>
    <w:rsid w:val="00F371F1"/>
    <w:rsid w:val="00F95E0E"/>
    <w:rsid w:val="00FF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75BE9F"/>
  <w15:docId w15:val="{95130298-394B-42AA-8903-3D8C1C7C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47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3BC9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3BC9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sid w:val="00623BC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623BC9"/>
    <w:pPr>
      <w:spacing w:after="0" w:line="240" w:lineRule="auto"/>
      <w:jc w:val="right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uiPriority w:val="99"/>
    <w:locked/>
    <w:rsid w:val="00623BC9"/>
    <w:rPr>
      <w:rFonts w:ascii="Times New Roman" w:hAnsi="Times New Roman" w:cs="Times New Roman"/>
      <w:sz w:val="20"/>
      <w:szCs w:val="20"/>
    </w:rPr>
  </w:style>
  <w:style w:type="character" w:customStyle="1" w:styleId="newsfiletitle">
    <w:name w:val="news__file__title"/>
    <w:uiPriority w:val="99"/>
    <w:rsid w:val="001B3240"/>
    <w:rPr>
      <w:rFonts w:cs="Times New Roman"/>
    </w:rPr>
  </w:style>
  <w:style w:type="paragraph" w:styleId="a6">
    <w:name w:val="List Paragraph"/>
    <w:basedOn w:val="a"/>
    <w:uiPriority w:val="99"/>
    <w:qFormat/>
    <w:rsid w:val="00B24CD5"/>
    <w:pPr>
      <w:ind w:left="720"/>
      <w:contextualSpacing/>
    </w:pPr>
  </w:style>
  <w:style w:type="table" w:styleId="a7">
    <w:name w:val="Table Grid"/>
    <w:basedOn w:val="a1"/>
    <w:locked/>
    <w:rsid w:val="00252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B0B93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8021C6"/>
    <w:pPr>
      <w:widowControl w:val="0"/>
      <w:autoSpaceDE w:val="0"/>
      <w:autoSpaceDN w:val="0"/>
      <w:spacing w:after="0" w:line="240" w:lineRule="auto"/>
      <w:ind w:left="242" w:right="242"/>
      <w:jc w:val="both"/>
      <w:outlineLvl w:val="1"/>
    </w:pPr>
    <w:rPr>
      <w:rFonts w:ascii="Times New Roman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220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2DF37-2AF3-401A-9F57-CF660F4A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702</Words>
  <Characters>6047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Microsoft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Imuch</dc:creator>
  <cp:keywords/>
  <dc:description/>
  <cp:lastModifiedBy>Крутикова Елена Николаевна</cp:lastModifiedBy>
  <cp:revision>4</cp:revision>
  <cp:lastPrinted>2024-07-03T14:11:00Z</cp:lastPrinted>
  <dcterms:created xsi:type="dcterms:W3CDTF">2024-07-03T12:17:00Z</dcterms:created>
  <dcterms:modified xsi:type="dcterms:W3CDTF">2024-07-04T09:23:00Z</dcterms:modified>
</cp:coreProperties>
</file>